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8" w:tblpY="2118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（可插入电子照片打印）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接收推免生登记表</w:t>
      </w: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Cs w:val="21"/>
        </w:rPr>
        <w:t>注：所填内容过多，可另附页，并在相应栏目中填写“另附”字样。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42"/>
    <w:rsid w:val="004B5515"/>
    <w:rsid w:val="006D7242"/>
    <w:rsid w:val="3A5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2020-10-02T01:19:00Z</dcterms:created>
  <dc:creator>王 晓</dc:creator>
  <cp:lastModifiedBy>肖凡</cp:lastModifiedBy>
  <dcterms:modified xsi:type="dcterms:W3CDTF">2020-10-03T03:47:09Z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